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0717D5B6" w:rsidR="00AA00BD" w:rsidRPr="000E7749" w:rsidRDefault="00AA00BD" w:rsidP="000E7749">
      <w:pPr>
        <w:spacing w:after="0" w:line="240" w:lineRule="auto"/>
        <w:rPr>
          <w:rFonts w:ascii="Arial" w:hAnsi="Arial" w:cs="Arial"/>
        </w:rPr>
      </w:pPr>
      <w:r w:rsidRPr="000E7749">
        <w:rPr>
          <w:rFonts w:ascii="Arial" w:hAnsi="Arial" w:cs="Arial"/>
        </w:rPr>
        <w:t xml:space="preserve">Załącznik nr </w:t>
      </w:r>
      <w:r w:rsidR="008C4EBE" w:rsidRPr="000E7749">
        <w:rPr>
          <w:rFonts w:ascii="Arial" w:hAnsi="Arial" w:cs="Arial"/>
        </w:rPr>
        <w:t>2</w:t>
      </w:r>
      <w:r w:rsidR="008A7080" w:rsidRPr="000E7749">
        <w:rPr>
          <w:rFonts w:ascii="Arial" w:hAnsi="Arial" w:cs="Arial"/>
        </w:rPr>
        <w:t>a</w:t>
      </w:r>
      <w:r w:rsidRPr="000E7749">
        <w:rPr>
          <w:rFonts w:ascii="Arial" w:hAnsi="Arial" w:cs="Arial"/>
        </w:rPr>
        <w:t xml:space="preserve"> do Regulaminu rekrutacji i uczestnictwa w projekcie</w:t>
      </w:r>
    </w:p>
    <w:p w14:paraId="527D6A82" w14:textId="77777777" w:rsidR="00AA00BD" w:rsidRPr="000E7749" w:rsidRDefault="00AA00BD" w:rsidP="000E7749">
      <w:pPr>
        <w:spacing w:after="0" w:line="240" w:lineRule="auto"/>
        <w:rPr>
          <w:rFonts w:ascii="Arial" w:hAnsi="Arial" w:cs="Arial"/>
          <w:b/>
          <w:bCs/>
        </w:rPr>
      </w:pPr>
    </w:p>
    <w:p w14:paraId="10322A2A" w14:textId="306BE4DB" w:rsidR="00BF363F" w:rsidRPr="000E7749" w:rsidRDefault="006A66E6" w:rsidP="000E7749">
      <w:pPr>
        <w:spacing w:after="0" w:line="240" w:lineRule="auto"/>
        <w:rPr>
          <w:rFonts w:ascii="Arial" w:hAnsi="Arial" w:cs="Arial"/>
          <w:b/>
          <w:bCs/>
        </w:rPr>
      </w:pPr>
      <w:r w:rsidRPr="000E7749">
        <w:rPr>
          <w:rFonts w:ascii="Arial" w:hAnsi="Arial" w:cs="Arial"/>
          <w:b/>
          <w:bCs/>
        </w:rPr>
        <w:t xml:space="preserve">Informacje dotyczące przetwarzania danych osobowych dla uczestników projektów </w:t>
      </w:r>
    </w:p>
    <w:p w14:paraId="43FB5B5E" w14:textId="64607A69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Zgodnie z art. 13 i art. 14 </w:t>
      </w:r>
      <w:r w:rsidR="008C3DE9" w:rsidRPr="000E7749">
        <w:rPr>
          <w:rFonts w:ascii="Arial" w:hAnsi="Arial" w:cs="Arial"/>
          <w:color w:val="000007"/>
          <w:sz w:val="22"/>
          <w:szCs w:val="22"/>
        </w:rPr>
        <w:t>rozporządzenia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Parlamentu Europejskiego i Rady (UE) 2016/679 z dnia 27 kwietnia 2016 r. w sprawie ochrony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osób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fizycznych w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związku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z przetwarzaniem danych osobowych i w sprawie swobodnego przepływu takich danych oraz uchylenia dyrektywy 95/46/WE (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ogólne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rozporządzenie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o ochronie danych) (Dz. Urz. UE L 119 z 04.05.2016, str.1, z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późn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. zm.), zwanego dalej „RODO”, informujemy, że: </w:t>
      </w:r>
    </w:p>
    <w:p w14:paraId="407ED0E1" w14:textId="77777777" w:rsidR="002E1B95" w:rsidRPr="000E7749" w:rsidRDefault="002E1B95" w:rsidP="000E774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26865B" w14:textId="6F5A21C1" w:rsidR="00BF363F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Administratorem danych osobowych jest 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 xml:space="preserve">firma </w:t>
      </w:r>
      <w:r w:rsidR="00352029" w:rsidRPr="000E7749">
        <w:rPr>
          <w:rFonts w:ascii="Arial" w:hAnsi="Arial" w:cs="Arial"/>
          <w:color w:val="000007"/>
          <w:sz w:val="22"/>
          <w:szCs w:val="22"/>
        </w:rPr>
        <w:t>Edyta Sikora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>,</w:t>
      </w:r>
      <w:r w:rsidR="002E1B95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="00352029" w:rsidRPr="000E7749">
        <w:rPr>
          <w:rFonts w:ascii="Arial" w:hAnsi="Arial" w:cs="Arial"/>
          <w:color w:val="000007"/>
          <w:sz w:val="22"/>
          <w:szCs w:val="22"/>
        </w:rPr>
        <w:t xml:space="preserve">adres: 34-350 Węgierska Górka, ul. Parkowa  5, </w:t>
      </w:r>
      <w:r w:rsidR="002E1B95" w:rsidRPr="000E7749">
        <w:rPr>
          <w:rFonts w:ascii="Arial" w:hAnsi="Arial" w:cs="Arial"/>
          <w:color w:val="000007"/>
          <w:sz w:val="22"/>
          <w:szCs w:val="22"/>
        </w:rPr>
        <w:t>email:</w:t>
      </w:r>
      <w:r w:rsidR="00352029" w:rsidRPr="000E7749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52029" w:rsidRPr="000E7749">
          <w:rPr>
            <w:rStyle w:val="Hipercze"/>
            <w:rFonts w:ascii="Arial" w:hAnsi="Arial" w:cs="Arial"/>
            <w:sz w:val="22"/>
            <w:szCs w:val="22"/>
          </w:rPr>
          <w:t>esikora@kancelariaekonomiczna.pl</w:t>
        </w:r>
      </w:hyperlink>
      <w:r w:rsidR="000E1DFC">
        <w:rPr>
          <w:rFonts w:ascii="Arial" w:hAnsi="Arial" w:cs="Arial"/>
          <w:sz w:val="22"/>
          <w:szCs w:val="22"/>
        </w:rPr>
        <w:t xml:space="preserve"> oraz</w:t>
      </w:r>
      <w:r w:rsidR="000E1DFC" w:rsidRPr="000E1DFC">
        <w:rPr>
          <w:rFonts w:ascii="Arial" w:hAnsi="Arial" w:cs="Arial"/>
          <w:sz w:val="22"/>
          <w:szCs w:val="22"/>
        </w:rPr>
        <w:t xml:space="preserve"> Realizator Projektu, firma Project </w:t>
      </w:r>
      <w:proofErr w:type="spellStart"/>
      <w:r w:rsidR="000E1DFC" w:rsidRPr="000E1DFC">
        <w:rPr>
          <w:rFonts w:ascii="Arial" w:hAnsi="Arial" w:cs="Arial"/>
          <w:sz w:val="22"/>
          <w:szCs w:val="22"/>
        </w:rPr>
        <w:t>Factory</w:t>
      </w:r>
      <w:proofErr w:type="spellEnd"/>
      <w:r w:rsidR="000E1DFC" w:rsidRPr="000E1DFC">
        <w:rPr>
          <w:rFonts w:ascii="Arial" w:hAnsi="Arial" w:cs="Arial"/>
          <w:sz w:val="22"/>
          <w:szCs w:val="22"/>
        </w:rPr>
        <w:t xml:space="preserve"> Sp. z o.o.</w:t>
      </w:r>
      <w:r w:rsidR="000E1DFC">
        <w:rPr>
          <w:rFonts w:ascii="Arial" w:hAnsi="Arial" w:cs="Arial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We wszystkich sprawach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>dotyczących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ochrony danych osobowych, mają </w:t>
      </w:r>
      <w:r w:rsidR="002C556A" w:rsidRPr="000E7749">
        <w:rPr>
          <w:rFonts w:ascii="Arial" w:hAnsi="Arial" w:cs="Arial"/>
          <w:color w:val="000007"/>
          <w:sz w:val="22"/>
          <w:szCs w:val="22"/>
        </w:rPr>
        <w:t>Państwo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prawo 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>kontaktować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́ się z </w:t>
      </w:r>
      <w:r w:rsidR="00352029" w:rsidRPr="000E7749">
        <w:rPr>
          <w:rFonts w:ascii="Arial" w:hAnsi="Arial" w:cs="Arial"/>
          <w:color w:val="000007"/>
          <w:sz w:val="22"/>
          <w:szCs w:val="22"/>
        </w:rPr>
        <w:t xml:space="preserve">osobą pełniącą rolę </w:t>
      </w:r>
      <w:r w:rsidRPr="000E7749">
        <w:rPr>
          <w:rFonts w:ascii="Arial" w:hAnsi="Arial" w:cs="Arial"/>
          <w:color w:val="000007"/>
          <w:sz w:val="22"/>
          <w:szCs w:val="22"/>
        </w:rPr>
        <w:t>Inspektor</w:t>
      </w:r>
      <w:r w:rsidR="00352029" w:rsidRPr="000E7749">
        <w:rPr>
          <w:rFonts w:ascii="Arial" w:hAnsi="Arial" w:cs="Arial"/>
          <w:color w:val="000007"/>
          <w:sz w:val="22"/>
          <w:szCs w:val="22"/>
        </w:rPr>
        <w:t>a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Ochrony Danych pod adresem poczty elektronicznej: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hyperlink r:id="rId8" w:history="1">
        <w:r w:rsidR="00352029" w:rsidRPr="000E7749">
          <w:rPr>
            <w:rStyle w:val="Hipercze"/>
            <w:rFonts w:ascii="Arial" w:hAnsi="Arial" w:cs="Arial"/>
            <w:sz w:val="22"/>
            <w:szCs w:val="22"/>
          </w:rPr>
          <w:t>esikora@kancelariaekonomiczna.pl</w:t>
        </w:r>
      </w:hyperlink>
      <w:r w:rsidR="00352029" w:rsidRPr="000E7749">
        <w:rPr>
          <w:rFonts w:ascii="Arial" w:hAnsi="Arial" w:cs="Arial"/>
          <w:sz w:val="22"/>
          <w:szCs w:val="22"/>
        </w:rPr>
        <w:t xml:space="preserve">. </w:t>
      </w:r>
      <w:r w:rsidR="00352029" w:rsidRPr="000E7749">
        <w:rPr>
          <w:rFonts w:ascii="Arial" w:hAnsi="Arial" w:cs="Arial"/>
          <w:color w:val="000007"/>
          <w:sz w:val="22"/>
          <w:szCs w:val="22"/>
        </w:rPr>
        <w:t xml:space="preserve"> </w:t>
      </w:r>
    </w:p>
    <w:p w14:paraId="7CEE074C" w14:textId="77777777" w:rsidR="000E7749" w:rsidRDefault="000E7749" w:rsidP="000E774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B92690" w14:textId="7A2BC9EA" w:rsidR="00BF363F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7749">
        <w:rPr>
          <w:rFonts w:ascii="Arial" w:hAnsi="Arial" w:cs="Arial"/>
          <w:sz w:val="22"/>
          <w:szCs w:val="22"/>
        </w:rPr>
        <w:t xml:space="preserve">Celem przetwarzania danych osobowych jest realizacja </w:t>
      </w:r>
      <w:r w:rsidR="002C556A" w:rsidRPr="000E7749">
        <w:rPr>
          <w:rFonts w:ascii="Arial" w:hAnsi="Arial" w:cs="Arial"/>
          <w:sz w:val="22"/>
          <w:szCs w:val="22"/>
        </w:rPr>
        <w:t>projektu</w:t>
      </w:r>
      <w:r w:rsidR="00BF68DA" w:rsidRPr="000E7749">
        <w:rPr>
          <w:rFonts w:ascii="Arial" w:hAnsi="Arial" w:cs="Arial"/>
          <w:sz w:val="22"/>
          <w:szCs w:val="22"/>
        </w:rPr>
        <w:t xml:space="preserve"> pn. </w:t>
      </w:r>
      <w:r w:rsidR="00713E0D" w:rsidRPr="000E7749">
        <w:rPr>
          <w:rFonts w:ascii="Arial" w:hAnsi="Arial" w:cs="Arial"/>
          <w:b/>
          <w:bCs/>
          <w:sz w:val="22"/>
          <w:szCs w:val="22"/>
        </w:rPr>
        <w:t>Wsparcie i rozwój w Podregionie Bielskim</w:t>
      </w:r>
      <w:r w:rsidR="00BF68DA" w:rsidRPr="000E7749">
        <w:rPr>
          <w:rFonts w:ascii="Arial" w:hAnsi="Arial" w:cs="Arial"/>
          <w:b/>
          <w:bCs/>
          <w:sz w:val="22"/>
          <w:szCs w:val="22"/>
        </w:rPr>
        <w:t>.</w:t>
      </w:r>
      <w:r w:rsidR="00BF68DA" w:rsidRPr="000E7749">
        <w:rPr>
          <w:rFonts w:ascii="Arial" w:hAnsi="Arial" w:cs="Arial"/>
          <w:sz w:val="22"/>
          <w:szCs w:val="22"/>
        </w:rPr>
        <w:t xml:space="preserve"> Projekt dofinansowany jest przez Unię Europejską, w ramach Funduszy Europejskich dla Śląskiego 2021-2027 (Europejski Fundusz Społeczny+), Priorytet: FESL.07.00-Fundusze Europejskie dla społeczeństwa, Działanie FESL.07.02-Aktywna integracja</w:t>
      </w:r>
      <w:r w:rsidR="00ED0BF2" w:rsidRPr="000E7749">
        <w:rPr>
          <w:rFonts w:ascii="Arial" w:hAnsi="Arial" w:cs="Arial"/>
          <w:sz w:val="22"/>
          <w:szCs w:val="22"/>
        </w:rPr>
        <w:t>.</w:t>
      </w:r>
    </w:p>
    <w:p w14:paraId="1AB78B1C" w14:textId="77777777" w:rsidR="000E7749" w:rsidRDefault="000E7749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</w:p>
    <w:p w14:paraId="35C3FDE3" w14:textId="529AE106" w:rsidR="002C556A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Dane osobowe </w:t>
      </w:r>
      <w:r w:rsidR="002C556A" w:rsidRPr="000E7749">
        <w:rPr>
          <w:rFonts w:ascii="Arial" w:hAnsi="Arial" w:cs="Arial"/>
          <w:color w:val="000007"/>
          <w:sz w:val="22"/>
          <w:szCs w:val="22"/>
        </w:rPr>
        <w:t>przetwarzamy, ponieważ:</w:t>
      </w:r>
    </w:p>
    <w:p w14:paraId="455A8F19" w14:textId="77777777" w:rsidR="002C556A" w:rsidRPr="000E7749" w:rsidRDefault="002C556A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wykonujemy obowiązki prawne (art. 6 ust. 1 lit. c RODO);</w:t>
      </w:r>
    </w:p>
    <w:p w14:paraId="1DCF24DB" w14:textId="277B6FAF" w:rsidR="002C556A" w:rsidRPr="000E7749" w:rsidRDefault="002C556A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wykonujemy zadania w interesie publicznym lub w ramach sprawowania władzy publicznej (art. 6 ust. 1 lit. e RODO);</w:t>
      </w:r>
    </w:p>
    <w:p w14:paraId="4A3A0860" w14:textId="77777777" w:rsidR="002C556A" w:rsidRPr="000E7749" w:rsidRDefault="002C556A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0E7749" w:rsidRDefault="002C556A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jest to niezbędne do celów archiwalnych w interesie publicznym, do celów badań naukowych lub historycznych lub do celów statystycznych (art. 6 ust. 1 lit. c RODO</w:t>
      </w:r>
      <w:r w:rsidR="00BF363F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>oraz art. 9 ust. 2 lit. j RODO)</w:t>
      </w:r>
      <w:r w:rsidR="00A5121F" w:rsidRPr="000E7749">
        <w:rPr>
          <w:rFonts w:ascii="Arial" w:hAnsi="Arial" w:cs="Arial"/>
          <w:color w:val="000007"/>
          <w:sz w:val="22"/>
          <w:szCs w:val="22"/>
        </w:rPr>
        <w:t>;</w:t>
      </w:r>
    </w:p>
    <w:p w14:paraId="32CEA711" w14:textId="13EFCF47" w:rsidR="00A5121F" w:rsidRPr="000E7749" w:rsidRDefault="00A5121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wykonujemy obowiązki związane z promocją projektu (art. 6 ust. 1 lit. a RODO).</w:t>
      </w:r>
    </w:p>
    <w:p w14:paraId="5E1301CB" w14:textId="77777777" w:rsidR="00BF363F" w:rsidRPr="000E7749" w:rsidRDefault="00BF363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</w:p>
    <w:p w14:paraId="4FA221C6" w14:textId="56DA76BF" w:rsidR="007E60A7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Dane osobowe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będa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̨ przechowywane przez okres </w:t>
      </w:r>
      <w:r w:rsidR="000F166B" w:rsidRPr="000E7749">
        <w:rPr>
          <w:rFonts w:ascii="Arial" w:hAnsi="Arial" w:cs="Arial"/>
          <w:color w:val="000007"/>
          <w:sz w:val="22"/>
          <w:szCs w:val="22"/>
        </w:rPr>
        <w:t>wynikającym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z przepisów prawa w 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>szczególności</w:t>
      </w:r>
      <w:r w:rsidR="007E60A7" w:rsidRPr="000E7749">
        <w:rPr>
          <w:rFonts w:ascii="Arial" w:hAnsi="Arial" w:cs="Arial"/>
          <w:color w:val="000007"/>
          <w:sz w:val="22"/>
          <w:szCs w:val="22"/>
        </w:rPr>
        <w:t>:</w:t>
      </w:r>
    </w:p>
    <w:p w14:paraId="399D2A6E" w14:textId="4EFEDAE9" w:rsidR="007E60A7" w:rsidRPr="000E7749" w:rsidRDefault="007E60A7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 związku z podpisaną umową o dofinansowanie projektu w ramach Programu Fundusze Europejskie dla Śląskiego 2021-2027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 xml:space="preserve"> (</w:t>
      </w:r>
      <w:r w:rsidR="00760832" w:rsidRPr="000E7749">
        <w:rPr>
          <w:rFonts w:ascii="Arial" w:hAnsi="Arial" w:cs="Arial"/>
          <w:color w:val="000007"/>
          <w:sz w:val="22"/>
          <w:szCs w:val="22"/>
        </w:rPr>
        <w:t>przewidywany czas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 xml:space="preserve"> przechowywania</w:t>
      </w:r>
      <w:r w:rsidR="00760832" w:rsidRPr="000E7749">
        <w:rPr>
          <w:rFonts w:ascii="Arial" w:hAnsi="Arial" w:cs="Arial"/>
          <w:color w:val="000007"/>
          <w:sz w:val="22"/>
          <w:szCs w:val="22"/>
        </w:rPr>
        <w:t xml:space="preserve"> do 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>31.12.2032 r.);</w:t>
      </w:r>
    </w:p>
    <w:p w14:paraId="3AFEDD73" w14:textId="6B143F4B" w:rsidR="004F1C26" w:rsidRPr="000E7749" w:rsidRDefault="007E60A7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- 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 xml:space="preserve">w związku z </w:t>
      </w:r>
      <w:r w:rsidR="006A66E6" w:rsidRPr="000E7749">
        <w:rPr>
          <w:rFonts w:ascii="Arial" w:hAnsi="Arial" w:cs="Arial"/>
          <w:color w:val="000007"/>
          <w:sz w:val="22"/>
          <w:szCs w:val="22"/>
        </w:rPr>
        <w:t>ustaw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>ą</w:t>
      </w:r>
      <w:r w:rsidR="006A66E6" w:rsidRPr="000E7749">
        <w:rPr>
          <w:rFonts w:ascii="Arial" w:hAnsi="Arial" w:cs="Arial"/>
          <w:color w:val="000007"/>
          <w:sz w:val="22"/>
          <w:szCs w:val="22"/>
        </w:rPr>
        <w:t xml:space="preserve"> z dnia 14 lipca 1983 r. o narodowym zasobie archiwalnym i archiwach oraz </w:t>
      </w:r>
      <w:r w:rsidR="00713E0D" w:rsidRPr="000E7749">
        <w:rPr>
          <w:rFonts w:ascii="Arial" w:hAnsi="Arial" w:cs="Arial"/>
          <w:color w:val="000007"/>
          <w:sz w:val="22"/>
          <w:szCs w:val="22"/>
        </w:rPr>
        <w:t>rozporządzenia</w:t>
      </w:r>
      <w:r w:rsidR="006A66E6" w:rsidRPr="000E7749">
        <w:rPr>
          <w:rFonts w:ascii="Arial" w:hAnsi="Arial" w:cs="Arial"/>
          <w:color w:val="000007"/>
          <w:sz w:val="22"/>
          <w:szCs w:val="22"/>
        </w:rPr>
        <w:t xml:space="preserve"> Prezesa Rady </w:t>
      </w:r>
      <w:r w:rsidR="00713E0D" w:rsidRPr="000E7749">
        <w:rPr>
          <w:rFonts w:ascii="Arial" w:hAnsi="Arial" w:cs="Arial"/>
          <w:color w:val="000007"/>
          <w:sz w:val="22"/>
          <w:szCs w:val="22"/>
        </w:rPr>
        <w:t>Ministrów</w:t>
      </w:r>
      <w:r w:rsidR="006A66E6" w:rsidRPr="000E7749">
        <w:rPr>
          <w:rFonts w:ascii="Arial" w:hAnsi="Arial" w:cs="Arial"/>
          <w:color w:val="000007"/>
          <w:sz w:val="22"/>
          <w:szCs w:val="22"/>
        </w:rPr>
        <w:t xml:space="preserve"> z dnia 18 stycznia 2011 r. w sprawie instrukcji kancelaryjnej, jednolitych rzeczowych </w:t>
      </w:r>
      <w:r w:rsidR="00EA3ED5" w:rsidRPr="000E7749">
        <w:rPr>
          <w:rFonts w:ascii="Arial" w:hAnsi="Arial" w:cs="Arial"/>
          <w:color w:val="000007"/>
          <w:sz w:val="22"/>
          <w:szCs w:val="22"/>
        </w:rPr>
        <w:t>wykazów</w:t>
      </w:r>
      <w:r w:rsidR="006A66E6" w:rsidRPr="000E7749">
        <w:rPr>
          <w:rFonts w:ascii="Arial" w:hAnsi="Arial" w:cs="Arial"/>
          <w:color w:val="000007"/>
          <w:sz w:val="22"/>
          <w:szCs w:val="22"/>
        </w:rPr>
        <w:t xml:space="preserve"> akt oraz instrukcji w sprawie organizacji i zakresu działania </w:t>
      </w:r>
      <w:proofErr w:type="spellStart"/>
      <w:r w:rsidR="006A66E6" w:rsidRPr="000E7749">
        <w:rPr>
          <w:rFonts w:ascii="Arial" w:hAnsi="Arial" w:cs="Arial"/>
          <w:color w:val="000007"/>
          <w:sz w:val="22"/>
          <w:szCs w:val="22"/>
        </w:rPr>
        <w:t>archiwów</w:t>
      </w:r>
      <w:proofErr w:type="spellEnd"/>
      <w:r w:rsidR="006A66E6" w:rsidRPr="000E7749">
        <w:rPr>
          <w:rFonts w:ascii="Arial" w:hAnsi="Arial" w:cs="Arial"/>
          <w:color w:val="000007"/>
          <w:sz w:val="22"/>
          <w:szCs w:val="22"/>
        </w:rPr>
        <w:t xml:space="preserve"> zakładowych</w:t>
      </w:r>
      <w:r w:rsidR="00607642" w:rsidRPr="000E7749">
        <w:rPr>
          <w:rFonts w:ascii="Arial" w:hAnsi="Arial" w:cs="Arial"/>
          <w:color w:val="000007"/>
          <w:sz w:val="22"/>
          <w:szCs w:val="22"/>
        </w:rPr>
        <w:t>.</w:t>
      </w:r>
    </w:p>
    <w:p w14:paraId="0BB64FAA" w14:textId="77777777" w:rsidR="00BF363F" w:rsidRPr="000E7749" w:rsidRDefault="00BF363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</w:p>
    <w:p w14:paraId="75A89B4A" w14:textId="1A38AFA0" w:rsidR="004F1C26" w:rsidRPr="000E7749" w:rsidRDefault="004F1C2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Dane osobowe przetwarzamy:</w:t>
      </w:r>
    </w:p>
    <w:p w14:paraId="6059FB24" w14:textId="0169917E" w:rsidR="004F1C26" w:rsidRPr="000E7749" w:rsidRDefault="004F1C2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 zakresie w zakresie jaki jest niezbędny do realizacji danej sprawy;</w:t>
      </w:r>
    </w:p>
    <w:p w14:paraId="1FB16B13" w14:textId="21229AF4" w:rsidR="004F1C26" w:rsidRPr="000E7749" w:rsidRDefault="004F1C2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 zakresie w jakim zostaną nam podane bezpośrednio przez osobę, której dane dotyczą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>;</w:t>
      </w:r>
    </w:p>
    <w:p w14:paraId="35141ED2" w14:textId="45830931" w:rsidR="000E4A64" w:rsidRPr="000E7749" w:rsidRDefault="004F1C2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- w zakresie w jakim zostaną nam podane przez inny podmiot lub innego</w:t>
      </w:r>
      <w:r w:rsidR="00BF363F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>administratora danych.</w:t>
      </w:r>
      <w:r w:rsidR="002000D5">
        <w:rPr>
          <w:rFonts w:ascii="Arial" w:hAnsi="Arial" w:cs="Arial"/>
          <w:color w:val="000007"/>
          <w:sz w:val="22"/>
          <w:szCs w:val="22"/>
        </w:rPr>
        <w:t xml:space="preserve">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 xml:space="preserve">Możemy przetwarzać następujące Państwa dane osobowe: dane identyfikujące (takie jak 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 xml:space="preserve">obywatelstwo,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>imię i nazwisko, adres, adres poczty elektronicznej, numer telefonu, numer PESEL lub inne identyfikatory funkcjonujące w danym państwie, płeć, wiek, wykształcenie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>, miejsce zamieszkania),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 xml:space="preserve"> dane związane z zakresem uczestnictwa w projekcie (status mieszkaniowy, 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>dane dotyczące pochodzenia rasowego lub etnicznego lub zdrowia</w:t>
      </w:r>
      <w:r w:rsidR="00BF68DA" w:rsidRPr="000E7749">
        <w:rPr>
          <w:rFonts w:ascii="Arial" w:hAnsi="Arial" w:cs="Arial"/>
          <w:color w:val="000007"/>
          <w:sz w:val="22"/>
          <w:szCs w:val="22"/>
        </w:rPr>
        <w:t xml:space="preserve">, dane dotyczące miejsca pracy, 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 xml:space="preserve">oraz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 xml:space="preserve">data rozpoczęcia udziału w projekcie lub wsparciu, data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lastRenderedPageBreak/>
        <w:t>zakończenia udziału w projekcie lub wsparciu</w:t>
      </w:r>
      <w:r w:rsidR="00BF68DA" w:rsidRPr="000E7749">
        <w:rPr>
          <w:rFonts w:ascii="Arial" w:hAnsi="Arial" w:cs="Arial"/>
          <w:color w:val="000007"/>
          <w:sz w:val="22"/>
          <w:szCs w:val="22"/>
        </w:rPr>
        <w:t xml:space="preserve">, </w:t>
      </w:r>
      <w:r w:rsidR="000E4A64" w:rsidRPr="000E7749">
        <w:rPr>
          <w:rFonts w:ascii="Arial" w:hAnsi="Arial" w:cs="Arial"/>
          <w:color w:val="000007"/>
          <w:sz w:val="22"/>
          <w:szCs w:val="22"/>
        </w:rPr>
        <w:t>status na rynku pracy, planowana data zakończenia edukacji w placówce edukacyjnej, w której skorzystano ze wsparcia, rodzaj przyznanego wsparcia</w:t>
      </w:r>
      <w:r w:rsidR="00EB43A8" w:rsidRPr="000E7749">
        <w:rPr>
          <w:rFonts w:ascii="Arial" w:hAnsi="Arial" w:cs="Arial"/>
          <w:color w:val="000007"/>
          <w:sz w:val="22"/>
          <w:szCs w:val="22"/>
        </w:rPr>
        <w:t>, dokumentacja fotograficzna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>).</w:t>
      </w:r>
    </w:p>
    <w:p w14:paraId="02C86B60" w14:textId="6B17FA7D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Odbiorcami Pani/Pana danych osobowych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sa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̨ podmioty uprawnione do ujawnienia im danych na </w:t>
      </w:r>
      <w:r w:rsidR="00AE7A54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mocy przepisów prawa oraz podmioty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realizujące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świadczenie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w imieniu Administratora na podstawie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umów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="005F29EF" w:rsidRPr="000E7749">
        <w:rPr>
          <w:rFonts w:ascii="Arial" w:hAnsi="Arial" w:cs="Arial"/>
          <w:color w:val="000007"/>
          <w:sz w:val="22"/>
          <w:szCs w:val="22"/>
        </w:rPr>
        <w:t>gospodarczychm</w:t>
      </w:r>
      <w:proofErr w:type="spellEnd"/>
      <w:r w:rsidR="005F29EF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cywilnoprawnych. Dane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osób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fizycznych przetwarzane przez Administratora</w:t>
      </w:r>
      <w:r w:rsidR="00BF363F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moga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̨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byc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́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udostępniane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="005F29EF" w:rsidRPr="000E7749">
        <w:rPr>
          <w:rFonts w:ascii="Arial" w:hAnsi="Arial" w:cs="Arial"/>
          <w:color w:val="000007"/>
          <w:sz w:val="22"/>
          <w:szCs w:val="22"/>
        </w:rPr>
        <w:t xml:space="preserve">ministrowi właściwemu do spraw rozwoju regionalnego, ministrowi właściwemu do spraw finansów publicznych, instytucjom kontrolującym i audytowym, </w:t>
      </w:r>
      <w:r w:rsidR="00BF363F" w:rsidRPr="000E7749">
        <w:rPr>
          <w:rFonts w:ascii="Arial" w:hAnsi="Arial" w:cs="Arial"/>
          <w:color w:val="000007"/>
          <w:sz w:val="22"/>
          <w:szCs w:val="22"/>
        </w:rPr>
        <w:t xml:space="preserve">w tym Urzędowi Marszałkowskiemu Województwa Śląskiego. 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m.in. do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celów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sprawozdawczych czy kontrolnych. </w:t>
      </w:r>
    </w:p>
    <w:p w14:paraId="79D2BD5D" w14:textId="1193B6D7" w:rsidR="00BF363F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Ma Pani/Pan prawo do: </w:t>
      </w:r>
      <w:r w:rsidR="00EA3ED5" w:rsidRPr="000E7749">
        <w:rPr>
          <w:rFonts w:ascii="Arial" w:hAnsi="Arial" w:cs="Arial"/>
          <w:color w:val="000007"/>
          <w:sz w:val="22"/>
          <w:szCs w:val="22"/>
        </w:rPr>
        <w:t>dostępu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 do swoich danych osobowych, ich sprostowania, uzyskania ich kopii, prawo do ograniczenia ich przetwarzania oraz prawo wniesienia skargi do Prezesa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Urzędu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Ochrony Danych Osobowych (ul. Stawki 2, 00-193 Warszawa, e-mail: </w:t>
      </w:r>
      <w:r w:rsidRPr="000E7749">
        <w:rPr>
          <w:rFonts w:ascii="Arial" w:hAnsi="Arial" w:cs="Arial"/>
          <w:color w:val="0000FF"/>
          <w:sz w:val="22"/>
          <w:szCs w:val="22"/>
        </w:rPr>
        <w:t>kancelaria@uodo.gov.pl</w:t>
      </w:r>
      <w:r w:rsidRPr="000E7749">
        <w:rPr>
          <w:rFonts w:ascii="Arial" w:hAnsi="Arial" w:cs="Arial"/>
          <w:color w:val="000007"/>
          <w:sz w:val="22"/>
          <w:szCs w:val="22"/>
        </w:rPr>
        <w:t xml:space="preserve">). Ponadto ma Pan/Pani prawo do wniesienia sprzeciwu co do przetwarzania danych, a Administratorowi nie wolno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juz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̇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przetwarzac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́ tych danych osobowych, chyba że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wykaże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on istnienie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ważnych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prawnie uzasadnionych podstaw do przetwarzania,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nadrzędnych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wobec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interesów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, praw i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wolności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osoby,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której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 dane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dotycza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̨, lub podstaw do ustalenia, dochodzenia lub obrony </w:t>
      </w:r>
      <w:proofErr w:type="spellStart"/>
      <w:r w:rsidRPr="000E7749">
        <w:rPr>
          <w:rFonts w:ascii="Arial" w:hAnsi="Arial" w:cs="Arial"/>
          <w:color w:val="000007"/>
          <w:sz w:val="22"/>
          <w:szCs w:val="22"/>
        </w:rPr>
        <w:t>roszczen</w:t>
      </w:r>
      <w:proofErr w:type="spellEnd"/>
      <w:r w:rsidRPr="000E7749">
        <w:rPr>
          <w:rFonts w:ascii="Arial" w:hAnsi="Arial" w:cs="Arial"/>
          <w:color w:val="000007"/>
          <w:sz w:val="22"/>
          <w:szCs w:val="22"/>
        </w:rPr>
        <w:t xml:space="preserve">́. </w:t>
      </w:r>
    </w:p>
    <w:p w14:paraId="0544566F" w14:textId="77777777" w:rsidR="00BF363F" w:rsidRPr="000E7749" w:rsidRDefault="00BF363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</w:p>
    <w:p w14:paraId="5E2970C7" w14:textId="6713FFAC" w:rsidR="005F29EF" w:rsidRPr="000E7749" w:rsidRDefault="005F29E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Podanie danych osobowych jest obowiązkowe, a konsekwencją niepodania danych</w:t>
      </w:r>
    </w:p>
    <w:p w14:paraId="21DAA61D" w14:textId="77777777" w:rsidR="005F29EF" w:rsidRPr="000E7749" w:rsidRDefault="005F29E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 xml:space="preserve">osobowych będzie brak możliwości uczestnictwa w projekcie. </w:t>
      </w:r>
    </w:p>
    <w:p w14:paraId="628DB231" w14:textId="77777777" w:rsidR="00BF363F" w:rsidRPr="000E7749" w:rsidRDefault="00BF363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</w:p>
    <w:p w14:paraId="2C5DB86B" w14:textId="6256AC69" w:rsidR="006A66E6" w:rsidRPr="000E7749" w:rsidRDefault="005F29EF" w:rsidP="000E7749">
      <w:pPr>
        <w:pStyle w:val="NormalnyWeb"/>
        <w:spacing w:before="0" w:beforeAutospacing="0" w:after="0" w:afterAutospacing="0"/>
        <w:rPr>
          <w:rFonts w:ascii="Arial" w:hAnsi="Arial" w:cs="Arial"/>
          <w:color w:val="000007"/>
          <w:sz w:val="22"/>
          <w:szCs w:val="22"/>
        </w:rPr>
      </w:pPr>
      <w:r w:rsidRPr="000E7749">
        <w:rPr>
          <w:rFonts w:ascii="Arial" w:hAnsi="Arial" w:cs="Arial"/>
          <w:color w:val="000007"/>
          <w:sz w:val="22"/>
          <w:szCs w:val="22"/>
        </w:rPr>
        <w:t>Dane osobowe nie będą wykorzystywane do zautomatyzowanego podejmowania decyzji ani</w:t>
      </w:r>
      <w:r w:rsidR="00ED0BF2" w:rsidRPr="000E7749">
        <w:rPr>
          <w:rFonts w:ascii="Arial" w:hAnsi="Arial" w:cs="Arial"/>
          <w:color w:val="000007"/>
          <w:sz w:val="22"/>
          <w:szCs w:val="22"/>
        </w:rPr>
        <w:t xml:space="preserve"> </w:t>
      </w:r>
      <w:r w:rsidRPr="000E7749">
        <w:rPr>
          <w:rFonts w:ascii="Arial" w:hAnsi="Arial" w:cs="Arial"/>
          <w:color w:val="000007"/>
          <w:sz w:val="22"/>
          <w:szCs w:val="22"/>
        </w:rPr>
        <w:t>profilowania, o którym mowa w art. 22 RODO.</w:t>
      </w:r>
    </w:p>
    <w:p w14:paraId="2278B864" w14:textId="77777777" w:rsidR="006A66E6" w:rsidRPr="000E7749" w:rsidRDefault="006A66E6" w:rsidP="000E7749">
      <w:pPr>
        <w:pStyle w:val="xmsonormal"/>
        <w:spacing w:before="0" w:beforeAutospacing="0" w:after="0" w:afterAutospacing="0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5E48C5C4" w14:textId="77777777" w:rsidR="00AA00BD" w:rsidRPr="000E7749" w:rsidRDefault="00AA00BD" w:rsidP="000E7749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AC0D68E" w14:textId="0F54B920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E7749">
        <w:rPr>
          <w:rFonts w:ascii="Arial" w:hAnsi="Arial" w:cs="Arial"/>
          <w:b/>
          <w:color w:val="000000"/>
          <w:sz w:val="22"/>
          <w:szCs w:val="22"/>
        </w:rPr>
        <w:t>Zapoznałem się/ zapoznałam się</w:t>
      </w:r>
      <w:r w:rsidR="00AA00BD" w:rsidRPr="000E7749">
        <w:rPr>
          <w:rFonts w:ascii="Arial" w:hAnsi="Arial" w:cs="Arial"/>
          <w:b/>
          <w:color w:val="000000"/>
          <w:sz w:val="22"/>
          <w:szCs w:val="22"/>
        </w:rPr>
        <w:t xml:space="preserve"> z informacją</w:t>
      </w:r>
      <w:r w:rsidRPr="000E7749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D11F556" w14:textId="77777777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4D46D112" w14:textId="77777777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220034F5" w14:textId="77777777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36E62F6" w14:textId="2A68D465" w:rsidR="002E1B95" w:rsidRPr="000E7749" w:rsidRDefault="00BF68DA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0E7749">
        <w:rPr>
          <w:rFonts w:ascii="Arial" w:hAnsi="Arial" w:cs="Arial"/>
          <w:bCs/>
          <w:color w:val="000000"/>
          <w:sz w:val="22"/>
          <w:szCs w:val="22"/>
        </w:rPr>
        <w:t>………</w:t>
      </w:r>
      <w:proofErr w:type="gramStart"/>
      <w:r w:rsidRPr="000E7749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0E7749">
        <w:rPr>
          <w:rFonts w:ascii="Arial" w:hAnsi="Arial" w:cs="Arial"/>
          <w:bCs/>
          <w:color w:val="000000"/>
          <w:sz w:val="22"/>
          <w:szCs w:val="22"/>
        </w:rPr>
        <w:t>.</w:t>
      </w:r>
      <w:r w:rsidR="002E1B95" w:rsidRPr="000E7749">
        <w:rPr>
          <w:rFonts w:ascii="Arial" w:hAnsi="Arial" w:cs="Arial"/>
          <w:bCs/>
          <w:color w:val="000000"/>
          <w:sz w:val="22"/>
          <w:szCs w:val="22"/>
        </w:rPr>
        <w:t>, dn. ....................</w:t>
      </w:r>
      <w:r w:rsidR="002E1B95" w:rsidRPr="000E7749">
        <w:rPr>
          <w:rFonts w:ascii="Arial" w:hAnsi="Arial" w:cs="Arial"/>
          <w:bCs/>
          <w:color w:val="000000"/>
          <w:sz w:val="22"/>
          <w:szCs w:val="22"/>
        </w:rPr>
        <w:tab/>
      </w:r>
      <w:r w:rsidR="002E1B95" w:rsidRPr="000E7749">
        <w:rPr>
          <w:rFonts w:ascii="Arial" w:hAnsi="Arial" w:cs="Arial"/>
          <w:bCs/>
          <w:color w:val="000000"/>
          <w:sz w:val="22"/>
          <w:szCs w:val="22"/>
        </w:rPr>
        <w:tab/>
        <w:t xml:space="preserve">                    ............................................. </w:t>
      </w:r>
    </w:p>
    <w:p w14:paraId="6CD77C70" w14:textId="5E268CD1" w:rsidR="002E1B95" w:rsidRPr="000E7749" w:rsidRDefault="002E1B95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0E7749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(data) </w:t>
      </w:r>
      <w:r w:rsidRPr="000E7749">
        <w:rPr>
          <w:rFonts w:ascii="Arial" w:hAnsi="Arial" w:cs="Arial"/>
          <w:bCs/>
          <w:color w:val="000000"/>
          <w:sz w:val="22"/>
          <w:szCs w:val="22"/>
        </w:rPr>
        <w:tab/>
      </w:r>
      <w:r w:rsidRPr="000E7749">
        <w:rPr>
          <w:rFonts w:ascii="Arial" w:hAnsi="Arial" w:cs="Arial"/>
          <w:bCs/>
          <w:color w:val="000000"/>
          <w:sz w:val="22"/>
          <w:szCs w:val="22"/>
        </w:rPr>
        <w:tab/>
        <w:t xml:space="preserve">               </w:t>
      </w:r>
      <w:proofErr w:type="gramStart"/>
      <w:r w:rsidRPr="000E7749">
        <w:rPr>
          <w:rFonts w:ascii="Arial" w:hAnsi="Arial" w:cs="Arial"/>
          <w:bCs/>
          <w:color w:val="000000"/>
          <w:sz w:val="22"/>
          <w:szCs w:val="22"/>
        </w:rPr>
        <w:t xml:space="preserve">   (</w:t>
      </w:r>
      <w:proofErr w:type="gramEnd"/>
      <w:r w:rsidRPr="000E7749">
        <w:rPr>
          <w:rFonts w:ascii="Arial" w:hAnsi="Arial" w:cs="Arial"/>
          <w:bCs/>
          <w:color w:val="000000"/>
          <w:sz w:val="22"/>
          <w:szCs w:val="22"/>
        </w:rPr>
        <w:t xml:space="preserve">czytelny podpis osoby zgłaszającej się) </w:t>
      </w:r>
    </w:p>
    <w:p w14:paraId="4886E9BF" w14:textId="77777777" w:rsidR="006A66E6" w:rsidRPr="000E7749" w:rsidRDefault="006A66E6" w:rsidP="000E774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6A66E6" w:rsidRPr="000E77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1126" w14:textId="77777777" w:rsidR="00E216B5" w:rsidRDefault="00E216B5" w:rsidP="007C0A6E">
      <w:pPr>
        <w:spacing w:after="0" w:line="240" w:lineRule="auto"/>
      </w:pPr>
      <w:r>
        <w:separator/>
      </w:r>
    </w:p>
  </w:endnote>
  <w:endnote w:type="continuationSeparator" w:id="0">
    <w:p w14:paraId="2FA77A6F" w14:textId="77777777" w:rsidR="00E216B5" w:rsidRDefault="00E216B5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439B" w14:textId="77777777" w:rsidR="00E216B5" w:rsidRDefault="00E216B5" w:rsidP="007C0A6E">
      <w:pPr>
        <w:spacing w:after="0" w:line="240" w:lineRule="auto"/>
      </w:pPr>
      <w:r>
        <w:separator/>
      </w:r>
    </w:p>
  </w:footnote>
  <w:footnote w:type="continuationSeparator" w:id="0">
    <w:p w14:paraId="4FADEF77" w14:textId="77777777" w:rsidR="00E216B5" w:rsidRDefault="00E216B5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7E85F18B" w:rsidR="007C0A6E" w:rsidRDefault="000B6389" w:rsidP="007C0A6E">
    <w:pPr>
      <w:pStyle w:val="Nagwek"/>
      <w:jc w:val="center"/>
    </w:pPr>
    <w:r>
      <w:rPr>
        <w:noProof/>
      </w:rPr>
      <w:drawing>
        <wp:inline distT="0" distB="0" distL="0" distR="0" wp14:anchorId="739054F5" wp14:editId="39897F51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4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2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6"/>
  </w:num>
  <w:num w:numId="21" w16cid:durableId="1141189708">
    <w:abstractNumId w:val="6"/>
  </w:num>
  <w:num w:numId="22" w16cid:durableId="610361299">
    <w:abstractNumId w:val="39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0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5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3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8F0"/>
    <w:rsid w:val="000B6389"/>
    <w:rsid w:val="000E1DFC"/>
    <w:rsid w:val="000E4A64"/>
    <w:rsid w:val="000E7749"/>
    <w:rsid w:val="000F166B"/>
    <w:rsid w:val="000F57DF"/>
    <w:rsid w:val="00111054"/>
    <w:rsid w:val="001202B8"/>
    <w:rsid w:val="001619C2"/>
    <w:rsid w:val="001639CD"/>
    <w:rsid w:val="001807E6"/>
    <w:rsid w:val="001E7AD6"/>
    <w:rsid w:val="002000D5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4C17"/>
    <w:rsid w:val="003115B8"/>
    <w:rsid w:val="0032026F"/>
    <w:rsid w:val="0034069A"/>
    <w:rsid w:val="00343631"/>
    <w:rsid w:val="00346050"/>
    <w:rsid w:val="00346533"/>
    <w:rsid w:val="00352029"/>
    <w:rsid w:val="00362CD2"/>
    <w:rsid w:val="00372F9D"/>
    <w:rsid w:val="003738CE"/>
    <w:rsid w:val="00385E11"/>
    <w:rsid w:val="0039630D"/>
    <w:rsid w:val="003C5089"/>
    <w:rsid w:val="003E2424"/>
    <w:rsid w:val="003E42B0"/>
    <w:rsid w:val="003F650E"/>
    <w:rsid w:val="00400AAC"/>
    <w:rsid w:val="0040116A"/>
    <w:rsid w:val="00402008"/>
    <w:rsid w:val="00402A04"/>
    <w:rsid w:val="00412D64"/>
    <w:rsid w:val="00413E8A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4477"/>
    <w:rsid w:val="006D0957"/>
    <w:rsid w:val="006D3905"/>
    <w:rsid w:val="006D525A"/>
    <w:rsid w:val="006D5669"/>
    <w:rsid w:val="006E3B03"/>
    <w:rsid w:val="00713E0D"/>
    <w:rsid w:val="00737A7A"/>
    <w:rsid w:val="00760832"/>
    <w:rsid w:val="007702B5"/>
    <w:rsid w:val="00777078"/>
    <w:rsid w:val="007A6822"/>
    <w:rsid w:val="007B47E4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80E0D"/>
    <w:rsid w:val="008917A1"/>
    <w:rsid w:val="008A7080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A2723D"/>
    <w:rsid w:val="00A5121F"/>
    <w:rsid w:val="00A9288D"/>
    <w:rsid w:val="00A954F2"/>
    <w:rsid w:val="00AA00BD"/>
    <w:rsid w:val="00AE082F"/>
    <w:rsid w:val="00AE554E"/>
    <w:rsid w:val="00AE7A54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363F"/>
    <w:rsid w:val="00BF3E99"/>
    <w:rsid w:val="00BF68DA"/>
    <w:rsid w:val="00C15963"/>
    <w:rsid w:val="00C41520"/>
    <w:rsid w:val="00C6431D"/>
    <w:rsid w:val="00C80367"/>
    <w:rsid w:val="00CA4D98"/>
    <w:rsid w:val="00CF3AFB"/>
    <w:rsid w:val="00D24D8C"/>
    <w:rsid w:val="00D50527"/>
    <w:rsid w:val="00D6209E"/>
    <w:rsid w:val="00D866EC"/>
    <w:rsid w:val="00DA15BE"/>
    <w:rsid w:val="00DA2451"/>
    <w:rsid w:val="00DB4D12"/>
    <w:rsid w:val="00DE7849"/>
    <w:rsid w:val="00E216B5"/>
    <w:rsid w:val="00E43747"/>
    <w:rsid w:val="00E64551"/>
    <w:rsid w:val="00E75158"/>
    <w:rsid w:val="00EA3ED5"/>
    <w:rsid w:val="00EB43A8"/>
    <w:rsid w:val="00EC78D7"/>
    <w:rsid w:val="00ED0BF2"/>
    <w:rsid w:val="00EF181E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kora@kancelariaekonom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ikora@kancelariaekonom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40</cp:revision>
  <cp:lastPrinted>2025-09-03T05:08:00Z</cp:lastPrinted>
  <dcterms:created xsi:type="dcterms:W3CDTF">2022-12-29T09:25:00Z</dcterms:created>
  <dcterms:modified xsi:type="dcterms:W3CDTF">2025-09-03T05:08:00Z</dcterms:modified>
</cp:coreProperties>
</file>